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5" w:name="_GoBack"/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5"/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745CE6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745CE6">
        <w:rPr>
          <w:rFonts w:ascii="Arial" w:hAnsi="Arial" w:cs="Arial"/>
          <w:sz w:val="22"/>
          <w:szCs w:val="22"/>
        </w:rPr>
        <w:t>UKC Maribor, Ljubljanska ulica 5, 2000 Maribor</w:t>
      </w:r>
      <w:r w:rsidRPr="009A5FCB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»</w:t>
      </w:r>
      <w:r w:rsidR="004535BA">
        <w:rPr>
          <w:rFonts w:ascii="Arial,Bold" w:hAnsi="Arial,Bold"/>
          <w:b/>
          <w:bCs/>
          <w:sz w:val="22"/>
          <w:szCs w:val="22"/>
        </w:rPr>
        <w:t xml:space="preserve">Nabava </w:t>
      </w:r>
      <w:r w:rsidR="0076579F">
        <w:rPr>
          <w:rFonts w:ascii="Arial,Bold" w:hAnsi="Arial,Bold"/>
          <w:b/>
          <w:bCs/>
          <w:sz w:val="22"/>
          <w:szCs w:val="22"/>
        </w:rPr>
        <w:t xml:space="preserve">pretočnega </w:t>
      </w:r>
      <w:proofErr w:type="spellStart"/>
      <w:r w:rsidR="0076579F">
        <w:rPr>
          <w:rFonts w:ascii="Arial,Bold" w:hAnsi="Arial,Bold"/>
          <w:b/>
          <w:bCs/>
          <w:sz w:val="22"/>
          <w:szCs w:val="22"/>
        </w:rPr>
        <w:t>citometra</w:t>
      </w:r>
      <w:proofErr w:type="spellEnd"/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BE758E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D75EB9"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ED0E6F" w:rsidRDefault="00ED0E6F" w:rsidP="00ED0E6F">
      <w:pPr>
        <w:rPr>
          <w:rFonts w:ascii="Arial" w:hAnsi="Arial" w:cs="Arial"/>
        </w:rPr>
      </w:pPr>
    </w:p>
    <w:p w:rsidR="00453434" w:rsidRDefault="00453434" w:rsidP="00ED0E6F">
      <w:pPr>
        <w:rPr>
          <w:rFonts w:ascii="Arial" w:hAnsi="Arial" w:cs="Arial"/>
        </w:rPr>
      </w:pPr>
    </w:p>
    <w:p w:rsidR="00453434" w:rsidRPr="00E36363" w:rsidRDefault="00453434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DAE" w:rsidRDefault="00445DAE" w:rsidP="007B5604">
      <w:r>
        <w:separator/>
      </w:r>
    </w:p>
  </w:endnote>
  <w:endnote w:type="continuationSeparator" w:id="0">
    <w:p w:rsidR="00445DAE" w:rsidRDefault="00445DAE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BE758E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5321B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4535BA" w:rsidRDefault="00B87613" w:rsidP="004535BA">
    <w:pPr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                                    </w:t>
    </w:r>
    <w:r w:rsidR="004535BA">
      <w:rPr>
        <w:rFonts w:ascii="Arial" w:hAnsi="Arial" w:cs="Arial"/>
        <w:i/>
        <w:sz w:val="20"/>
      </w:rPr>
      <w:t xml:space="preserve">Nabava </w:t>
    </w:r>
    <w:r w:rsidR="0076579F">
      <w:rPr>
        <w:rFonts w:ascii="Arial" w:hAnsi="Arial" w:cs="Arial"/>
        <w:i/>
        <w:sz w:val="20"/>
      </w:rPr>
      <w:t xml:space="preserve">pretočnega </w:t>
    </w:r>
    <w:proofErr w:type="spellStart"/>
    <w:r w:rsidR="0076579F">
      <w:rPr>
        <w:rFonts w:ascii="Arial" w:hAnsi="Arial" w:cs="Arial"/>
        <w:i/>
        <w:sz w:val="20"/>
      </w:rPr>
      <w:t>citometra</w:t>
    </w:r>
    <w:proofErr w:type="spellEnd"/>
  </w:p>
  <w:p w:rsidR="00B87613" w:rsidRPr="00D36442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</w:p>
  <w:p w:rsidR="0046591B" w:rsidRPr="00B87613" w:rsidRDefault="005321BB" w:rsidP="00B87613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7930" w:rsidRDefault="0039793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DAE" w:rsidRDefault="00445DAE" w:rsidP="007B5604">
      <w:r>
        <w:separator/>
      </w:r>
    </w:p>
  </w:footnote>
  <w:footnote w:type="continuationSeparator" w:id="0">
    <w:p w:rsidR="00445DAE" w:rsidRDefault="00445DAE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7930" w:rsidRDefault="0039793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397930">
      <w:rPr>
        <w:rFonts w:ascii="Arial" w:hAnsi="Arial" w:cs="Arial"/>
        <w:b/>
        <w:sz w:val="20"/>
        <w:szCs w:val="20"/>
      </w:rPr>
      <w:t>6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5321BB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7930" w:rsidRDefault="0039793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t3ZmgzQaEReT8U5Vt4o8CdkjhWseuunHBJ4SSVa9OH0TEo/n1mbrQpsFZHmMXXIIY9ReMxNuROAtn2NLKKCYg==" w:salt="7tsbaIs17JSkaXeJnTcF9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1B6B"/>
    <w:rsid w:val="00066478"/>
    <w:rsid w:val="000B654D"/>
    <w:rsid w:val="000E7D22"/>
    <w:rsid w:val="000F4D32"/>
    <w:rsid w:val="00116C3B"/>
    <w:rsid w:val="00131D58"/>
    <w:rsid w:val="00143585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397930"/>
    <w:rsid w:val="0040589B"/>
    <w:rsid w:val="00445DAE"/>
    <w:rsid w:val="00453434"/>
    <w:rsid w:val="004535BA"/>
    <w:rsid w:val="00463F0F"/>
    <w:rsid w:val="004B5E6F"/>
    <w:rsid w:val="004B72A5"/>
    <w:rsid w:val="004D4A20"/>
    <w:rsid w:val="004E49AF"/>
    <w:rsid w:val="005321BB"/>
    <w:rsid w:val="00533C8C"/>
    <w:rsid w:val="00574976"/>
    <w:rsid w:val="00580646"/>
    <w:rsid w:val="00615B14"/>
    <w:rsid w:val="00624AC3"/>
    <w:rsid w:val="00665721"/>
    <w:rsid w:val="006F7F52"/>
    <w:rsid w:val="00745CE6"/>
    <w:rsid w:val="00752414"/>
    <w:rsid w:val="00753A25"/>
    <w:rsid w:val="0076579F"/>
    <w:rsid w:val="00787D7F"/>
    <w:rsid w:val="007B1096"/>
    <w:rsid w:val="007B5604"/>
    <w:rsid w:val="008400A6"/>
    <w:rsid w:val="008545B6"/>
    <w:rsid w:val="00855560"/>
    <w:rsid w:val="00877BFB"/>
    <w:rsid w:val="008C264F"/>
    <w:rsid w:val="008E743B"/>
    <w:rsid w:val="009051BA"/>
    <w:rsid w:val="00925E17"/>
    <w:rsid w:val="00943047"/>
    <w:rsid w:val="00963CD9"/>
    <w:rsid w:val="009A3004"/>
    <w:rsid w:val="009A5FCB"/>
    <w:rsid w:val="00A10EF6"/>
    <w:rsid w:val="00A119AC"/>
    <w:rsid w:val="00A327A2"/>
    <w:rsid w:val="00AB3407"/>
    <w:rsid w:val="00AF2D86"/>
    <w:rsid w:val="00B6238C"/>
    <w:rsid w:val="00B87613"/>
    <w:rsid w:val="00BC3284"/>
    <w:rsid w:val="00BE758E"/>
    <w:rsid w:val="00CA5C1A"/>
    <w:rsid w:val="00D75EB9"/>
    <w:rsid w:val="00D91A9B"/>
    <w:rsid w:val="00D957D3"/>
    <w:rsid w:val="00DA4B05"/>
    <w:rsid w:val="00DB60F6"/>
    <w:rsid w:val="00DC10D8"/>
    <w:rsid w:val="00E36363"/>
    <w:rsid w:val="00E632F4"/>
    <w:rsid w:val="00E76E16"/>
    <w:rsid w:val="00ED0E6F"/>
    <w:rsid w:val="00F26E0E"/>
    <w:rsid w:val="00F40367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32DF7B7-520E-4839-A30D-6925F140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9A300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A3004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A3004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A300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A3004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A300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A300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20</cp:revision>
  <dcterms:created xsi:type="dcterms:W3CDTF">2019-01-23T07:39:00Z</dcterms:created>
  <dcterms:modified xsi:type="dcterms:W3CDTF">2019-07-29T09:53:00Z</dcterms:modified>
</cp:coreProperties>
</file>