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115959493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15959493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82105894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821058944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407447855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407447855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470177200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470177200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permStart w:id="174950433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749504334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permStart w:id="1862348245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862348245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permStart w:id="1083658970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083658970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permStart w:id="11836437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18364374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permStart w:id="1584419163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84419163"/>
          </w:p>
        </w:tc>
      </w:tr>
    </w:tbl>
    <w:p w:rsidR="00624AC3" w:rsidRDefault="00624AC3" w:rsidP="00624AC3"/>
    <w:permStart w:id="1969173843" w:edGrp="everyone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69173843"/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permStart w:id="1220483818" w:edGrp="everyone"/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20483818"/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2022642872" w:edGrp="everyone"/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022642872"/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F98" w:rsidRDefault="006A4F98" w:rsidP="007B5604">
      <w:r>
        <w:separator/>
      </w:r>
    </w:p>
  </w:endnote>
  <w:endnote w:type="continuationSeparator" w:id="0">
    <w:p w:rsidR="006A4F98" w:rsidRDefault="006A4F9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5768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81562" w:rsidRDefault="00387A80" w:rsidP="007B5604">
    <w:pPr>
      <w:pStyle w:val="Noga"/>
      <w:pBdr>
        <w:top w:val="single" w:sz="4" w:space="1" w:color="auto"/>
      </w:pBd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UKC </w:t>
    </w:r>
    <w:r w:rsidR="00081562" w:rsidRPr="00081562">
      <w:rPr>
        <w:rFonts w:ascii="Arial" w:hAnsi="Arial" w:cs="Arial"/>
        <w:i/>
        <w:sz w:val="20"/>
        <w:szCs w:val="20"/>
      </w:rPr>
      <w:t>Maribor</w:t>
    </w:r>
    <w:r w:rsidR="00081562" w:rsidRPr="00081562">
      <w:rPr>
        <w:rFonts w:ascii="Arial" w:hAnsi="Arial" w:cs="Arial"/>
        <w:i/>
        <w:sz w:val="20"/>
        <w:szCs w:val="20"/>
      </w:rPr>
      <w:tab/>
    </w:r>
    <w:r w:rsidR="00081562">
      <w:rPr>
        <w:rFonts w:ascii="Arial" w:hAnsi="Arial" w:cs="Arial"/>
        <w:i/>
        <w:sz w:val="20"/>
        <w:szCs w:val="20"/>
      </w:rPr>
      <w:tab/>
    </w:r>
    <w:r w:rsidR="00F76B88">
      <w:rPr>
        <w:rFonts w:ascii="Arial" w:hAnsi="Arial" w:cs="Arial"/>
        <w:i/>
        <w:sz w:val="20"/>
      </w:rPr>
      <w:t>Nabava pretočnega citometra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B88" w:rsidRDefault="00F76B8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F98" w:rsidRDefault="006A4F98" w:rsidP="007B5604">
      <w:r>
        <w:separator/>
      </w:r>
    </w:p>
  </w:footnote>
  <w:footnote w:type="continuationSeparator" w:id="0">
    <w:p w:rsidR="006A4F98" w:rsidRDefault="006A4F9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B88" w:rsidRDefault="00F76B8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76B88">
      <w:rPr>
        <w:rFonts w:ascii="Arial" w:hAnsi="Arial" w:cs="Arial"/>
        <w:b/>
        <w:sz w:val="20"/>
        <w:szCs w:val="20"/>
      </w:rPr>
      <w:t>9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B5768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B88" w:rsidRDefault="00F76B8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s0BNnuixn1V13tzoZ4JAri6PaM31nsmLoAuDbRrtxIPJRSJxriwHHo3vdXSJS4LFlmHJ4vAMD/XIQnPi2QNdA==" w:salt="S78Fa8ZOEADTlQXW7X7sF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81562"/>
    <w:rsid w:val="000B654D"/>
    <w:rsid w:val="00131D58"/>
    <w:rsid w:val="00143585"/>
    <w:rsid w:val="002465D6"/>
    <w:rsid w:val="00262F75"/>
    <w:rsid w:val="002632A5"/>
    <w:rsid w:val="002801C5"/>
    <w:rsid w:val="002F4230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613B17"/>
    <w:rsid w:val="00615B14"/>
    <w:rsid w:val="00624AC3"/>
    <w:rsid w:val="006A4F98"/>
    <w:rsid w:val="006F7F52"/>
    <w:rsid w:val="00787D7F"/>
    <w:rsid w:val="007B1096"/>
    <w:rsid w:val="007B5604"/>
    <w:rsid w:val="008400A6"/>
    <w:rsid w:val="008545B6"/>
    <w:rsid w:val="00963CD9"/>
    <w:rsid w:val="009C304A"/>
    <w:rsid w:val="00A10EF6"/>
    <w:rsid w:val="00A327A2"/>
    <w:rsid w:val="00AF2D86"/>
    <w:rsid w:val="00B5768A"/>
    <w:rsid w:val="00BE0B94"/>
    <w:rsid w:val="00D5238E"/>
    <w:rsid w:val="00D77356"/>
    <w:rsid w:val="00D91A9B"/>
    <w:rsid w:val="00DE13F7"/>
    <w:rsid w:val="00E632F4"/>
    <w:rsid w:val="00F26E0E"/>
    <w:rsid w:val="00F34820"/>
    <w:rsid w:val="00F63163"/>
    <w:rsid w:val="00F70CAE"/>
    <w:rsid w:val="00F76B8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1253</Characters>
  <Application>Microsoft Office Word</Application>
  <DocSecurity>8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2019-01-21T07:51:00Z</dcterms:created>
  <dcterms:modified xsi:type="dcterms:W3CDTF">2019-07-29T09:59:00Z</dcterms:modified>
</cp:coreProperties>
</file>